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DCA5" w14:textId="1D7A04CD" w:rsidR="005C5397" w:rsidRPr="005C5397" w:rsidRDefault="00AA456E" w:rsidP="00C71F9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05.11.</w:t>
      </w:r>
      <w:r w:rsidR="005C5397">
        <w:rPr>
          <w:rFonts w:ascii="Arial" w:hAnsi="Arial" w:cs="Arial"/>
        </w:rPr>
        <w:t>2024 г</w:t>
      </w:r>
      <w:r>
        <w:rPr>
          <w:rFonts w:ascii="Arial" w:hAnsi="Arial" w:cs="Arial"/>
        </w:rPr>
        <w:t>.</w:t>
      </w:r>
      <w:r w:rsidR="005C5397">
        <w:rPr>
          <w:rFonts w:ascii="Arial" w:hAnsi="Arial" w:cs="Arial"/>
        </w:rPr>
        <w:t xml:space="preserve"> № 22</w:t>
      </w:r>
      <w:r w:rsidR="00DC69D2">
        <w:rPr>
          <w:rFonts w:ascii="Arial" w:hAnsi="Arial" w:cs="Arial"/>
        </w:rPr>
        <w:t>56</w:t>
      </w:r>
    </w:p>
    <w:p w14:paraId="0B442D67" w14:textId="518E72FA" w:rsidR="00853030" w:rsidRDefault="00853030" w:rsidP="00C71F92">
      <w:pPr>
        <w:contextualSpacing/>
        <w:jc w:val="center"/>
        <w:rPr>
          <w:rFonts w:ascii="Arial" w:hAnsi="Arial" w:cs="Arial"/>
        </w:rPr>
      </w:pPr>
    </w:p>
    <w:p w14:paraId="221B9922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644B6C57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4F6FCFF6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3A9431C9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50A594A5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082D623A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2C1C771E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6E36FF52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13E6D4DB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7734E07A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5990EB31" w14:textId="77777777" w:rsidR="00AA456E" w:rsidRDefault="00AA456E" w:rsidP="00C71F92">
      <w:pPr>
        <w:contextualSpacing/>
        <w:jc w:val="center"/>
        <w:rPr>
          <w:rFonts w:ascii="Arial" w:hAnsi="Arial" w:cs="Arial"/>
        </w:rPr>
      </w:pPr>
    </w:p>
    <w:p w14:paraId="15B55901" w14:textId="77777777" w:rsidR="00AA456E" w:rsidRPr="005C5397" w:rsidRDefault="00AA456E" w:rsidP="00C71F92">
      <w:pPr>
        <w:contextualSpacing/>
        <w:jc w:val="center"/>
        <w:rPr>
          <w:rFonts w:ascii="Arial" w:hAnsi="Arial" w:cs="Arial"/>
        </w:rPr>
      </w:pPr>
    </w:p>
    <w:p w14:paraId="747A11A3" w14:textId="080A3CCA" w:rsidR="009A76BA" w:rsidRPr="00C71F92" w:rsidRDefault="00697897" w:rsidP="00C71F92">
      <w:pPr>
        <w:contextualSpacing/>
        <w:jc w:val="center"/>
        <w:rPr>
          <w:rFonts w:ascii="Arial" w:hAnsi="Arial" w:cs="Arial"/>
          <w:b/>
          <w:bCs/>
        </w:rPr>
      </w:pPr>
      <w:r w:rsidRPr="00C71F92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Северский район от 10 августа 2023 года № 1296 «</w:t>
      </w:r>
      <w:r w:rsidR="002C3794" w:rsidRPr="00C71F92">
        <w:rPr>
          <w:rFonts w:ascii="Arial" w:hAnsi="Arial" w:cs="Arial"/>
          <w:b/>
          <w:bCs/>
          <w:sz w:val="32"/>
          <w:szCs w:val="32"/>
        </w:rPr>
        <w:t xml:space="preserve">Об организации оказания муниципальных услуг </w:t>
      </w:r>
      <w:r w:rsidR="00863D3D" w:rsidRPr="00C71F92">
        <w:rPr>
          <w:rFonts w:ascii="Arial" w:hAnsi="Arial" w:cs="Arial"/>
          <w:b/>
          <w:bCs/>
          <w:sz w:val="32"/>
          <w:szCs w:val="32"/>
        </w:rPr>
        <w:t xml:space="preserve">в </w:t>
      </w:r>
      <w:r w:rsidR="002C3794" w:rsidRPr="00C71F92">
        <w:rPr>
          <w:rFonts w:ascii="Arial" w:hAnsi="Arial" w:cs="Arial"/>
          <w:b/>
          <w:bCs/>
          <w:sz w:val="32"/>
          <w:szCs w:val="32"/>
        </w:rPr>
        <w:t xml:space="preserve">сфере </w:t>
      </w:r>
      <w:r w:rsidR="00863D3D" w:rsidRPr="00C71F92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="002C3794" w:rsidRPr="00C71F92">
        <w:rPr>
          <w:rFonts w:ascii="Arial" w:hAnsi="Arial" w:cs="Arial"/>
          <w:b/>
          <w:bCs/>
          <w:sz w:val="32"/>
          <w:szCs w:val="32"/>
        </w:rPr>
        <w:t xml:space="preserve">при формировании </w:t>
      </w:r>
      <w:r w:rsidR="00863D3D" w:rsidRPr="00C71F92">
        <w:rPr>
          <w:rFonts w:ascii="Arial" w:hAnsi="Arial" w:cs="Arial"/>
          <w:b/>
          <w:bCs/>
          <w:sz w:val="32"/>
          <w:szCs w:val="32"/>
        </w:rPr>
        <w:t xml:space="preserve">муниципального социального </w:t>
      </w:r>
      <w:r w:rsidR="000A1493" w:rsidRPr="00C71F92">
        <w:rPr>
          <w:rFonts w:ascii="Arial" w:hAnsi="Arial" w:cs="Arial"/>
          <w:b/>
          <w:bCs/>
          <w:sz w:val="32"/>
          <w:szCs w:val="32"/>
        </w:rPr>
        <w:t>заказа</w:t>
      </w:r>
      <w:r w:rsidR="008F141B" w:rsidRPr="00C71F92">
        <w:rPr>
          <w:rFonts w:ascii="Arial" w:hAnsi="Arial" w:cs="Arial"/>
          <w:b/>
          <w:bCs/>
          <w:sz w:val="32"/>
          <w:szCs w:val="32"/>
        </w:rPr>
        <w:t xml:space="preserve"> </w:t>
      </w:r>
      <w:r w:rsidR="002C3794" w:rsidRPr="00C71F92">
        <w:rPr>
          <w:rFonts w:ascii="Arial" w:hAnsi="Arial" w:cs="Arial"/>
          <w:b/>
          <w:bCs/>
          <w:sz w:val="32"/>
          <w:szCs w:val="32"/>
        </w:rPr>
        <w:t xml:space="preserve">на оказание </w:t>
      </w:r>
      <w:r w:rsidR="00863D3D" w:rsidRPr="00C71F92">
        <w:rPr>
          <w:rFonts w:ascii="Arial" w:hAnsi="Arial" w:cs="Arial"/>
          <w:b/>
          <w:bCs/>
          <w:sz w:val="32"/>
          <w:szCs w:val="32"/>
        </w:rPr>
        <w:t>муниципальных услуг в</w:t>
      </w:r>
      <w:r w:rsidR="002C3794" w:rsidRPr="00C71F92">
        <w:rPr>
          <w:rFonts w:ascii="Arial" w:hAnsi="Arial" w:cs="Arial"/>
          <w:b/>
          <w:bCs/>
          <w:sz w:val="32"/>
          <w:szCs w:val="32"/>
        </w:rPr>
        <w:t xml:space="preserve"> сфере</w:t>
      </w:r>
      <w:r w:rsidR="005C5397" w:rsidRPr="00C71F92">
        <w:rPr>
          <w:rFonts w:ascii="Arial" w:hAnsi="Arial" w:cs="Arial"/>
          <w:b/>
          <w:bCs/>
          <w:sz w:val="32"/>
          <w:szCs w:val="32"/>
        </w:rPr>
        <w:t xml:space="preserve"> </w:t>
      </w:r>
      <w:r w:rsidR="00863D3D" w:rsidRPr="00C71F92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="000A1493" w:rsidRPr="00C71F92">
        <w:rPr>
          <w:rFonts w:ascii="Arial" w:hAnsi="Arial" w:cs="Arial"/>
          <w:b/>
          <w:bCs/>
          <w:sz w:val="32"/>
          <w:szCs w:val="32"/>
        </w:rPr>
        <w:t>на территории</w:t>
      </w:r>
      <w:r w:rsidR="008F141B" w:rsidRPr="00C71F92">
        <w:rPr>
          <w:rFonts w:ascii="Arial" w:hAnsi="Arial" w:cs="Arial"/>
          <w:b/>
          <w:bCs/>
          <w:sz w:val="32"/>
          <w:szCs w:val="32"/>
        </w:rPr>
        <w:t xml:space="preserve"> </w:t>
      </w:r>
      <w:r w:rsidR="009F5F93" w:rsidRPr="00C71F92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9A76BA" w:rsidRPr="00C71F92">
        <w:rPr>
          <w:rFonts w:ascii="Arial" w:hAnsi="Arial" w:cs="Arial"/>
          <w:b/>
          <w:bCs/>
          <w:sz w:val="32"/>
          <w:szCs w:val="32"/>
        </w:rPr>
        <w:t xml:space="preserve"> </w:t>
      </w:r>
      <w:r w:rsidR="000D7F95" w:rsidRPr="00C71F92">
        <w:rPr>
          <w:rFonts w:ascii="Arial" w:hAnsi="Arial" w:cs="Arial"/>
          <w:b/>
          <w:bCs/>
          <w:sz w:val="32"/>
          <w:szCs w:val="32"/>
        </w:rPr>
        <w:t>Северский</w:t>
      </w:r>
      <w:r w:rsidR="009A76BA" w:rsidRPr="00C71F92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0E31B2" w:rsidRPr="00C71F92">
        <w:rPr>
          <w:rFonts w:ascii="Arial" w:hAnsi="Arial" w:cs="Arial"/>
          <w:b/>
          <w:bCs/>
          <w:sz w:val="32"/>
          <w:szCs w:val="32"/>
        </w:rPr>
        <w:t>»</w:t>
      </w:r>
    </w:p>
    <w:p w14:paraId="5F5A8824" w14:textId="77777777" w:rsidR="007922DE" w:rsidRPr="005C5397" w:rsidRDefault="007922DE" w:rsidP="00C71F92">
      <w:pPr>
        <w:contextualSpacing/>
        <w:jc w:val="center"/>
        <w:rPr>
          <w:rFonts w:ascii="Arial" w:hAnsi="Arial" w:cs="Arial"/>
        </w:rPr>
      </w:pPr>
    </w:p>
    <w:p w14:paraId="43AD1635" w14:textId="77777777" w:rsidR="009A76BA" w:rsidRPr="005C5397" w:rsidRDefault="009A76BA" w:rsidP="00C71F92">
      <w:pPr>
        <w:contextualSpacing/>
        <w:jc w:val="center"/>
        <w:rPr>
          <w:rFonts w:ascii="Arial" w:hAnsi="Arial" w:cs="Arial"/>
        </w:rPr>
      </w:pPr>
    </w:p>
    <w:p w14:paraId="6239C2B9" w14:textId="3B35F556" w:rsidR="009A76BA" w:rsidRPr="005C5397" w:rsidRDefault="000E31B2" w:rsidP="00C71F92">
      <w:pPr>
        <w:ind w:firstLine="851"/>
        <w:contextualSpacing/>
        <w:jc w:val="both"/>
        <w:rPr>
          <w:rFonts w:ascii="Arial" w:hAnsi="Arial" w:cs="Arial"/>
        </w:rPr>
      </w:pPr>
      <w:r w:rsidRPr="005C5397">
        <w:rPr>
          <w:rFonts w:ascii="Arial" w:hAnsi="Arial" w:cs="Arial"/>
        </w:rPr>
        <w:t>В</w:t>
      </w:r>
      <w:r w:rsidR="005C5397" w:rsidRPr="005C5397">
        <w:rPr>
          <w:rFonts w:ascii="Arial" w:hAnsi="Arial" w:cs="Arial"/>
        </w:rPr>
        <w:t xml:space="preserve"> </w:t>
      </w:r>
      <w:r w:rsidRPr="005C5397">
        <w:rPr>
          <w:rFonts w:ascii="Arial" w:hAnsi="Arial" w:cs="Arial"/>
        </w:rPr>
        <w:t>целях</w:t>
      </w:r>
      <w:r w:rsidR="005C5397" w:rsidRPr="005C5397">
        <w:rPr>
          <w:rFonts w:ascii="Arial" w:hAnsi="Arial" w:cs="Arial"/>
        </w:rPr>
        <w:t xml:space="preserve"> </w:t>
      </w:r>
      <w:r w:rsidRPr="005C5397">
        <w:rPr>
          <w:rFonts w:ascii="Arial" w:hAnsi="Arial" w:cs="Arial"/>
        </w:rPr>
        <w:t>реализации</w:t>
      </w:r>
      <w:r w:rsidR="005C5397" w:rsidRPr="005C5397">
        <w:rPr>
          <w:rFonts w:ascii="Arial" w:hAnsi="Arial" w:cs="Arial"/>
        </w:rPr>
        <w:t xml:space="preserve"> </w:t>
      </w:r>
      <w:r w:rsidR="002C3794" w:rsidRPr="005C5397">
        <w:rPr>
          <w:rFonts w:ascii="Arial" w:hAnsi="Arial" w:cs="Arial"/>
        </w:rPr>
        <w:t>Федераль</w:t>
      </w:r>
      <w:r w:rsidRPr="005C5397">
        <w:rPr>
          <w:rFonts w:ascii="Arial" w:hAnsi="Arial" w:cs="Arial"/>
        </w:rPr>
        <w:t>ного</w:t>
      </w:r>
      <w:r w:rsidR="005C5397" w:rsidRPr="005C5397">
        <w:rPr>
          <w:rFonts w:ascii="Arial" w:hAnsi="Arial" w:cs="Arial"/>
        </w:rPr>
        <w:t xml:space="preserve"> </w:t>
      </w:r>
      <w:r w:rsidRPr="005C5397">
        <w:rPr>
          <w:rFonts w:ascii="Arial" w:hAnsi="Arial" w:cs="Arial"/>
        </w:rPr>
        <w:t xml:space="preserve">закона </w:t>
      </w:r>
      <w:r w:rsidR="00D21850" w:rsidRPr="005C5397">
        <w:rPr>
          <w:rFonts w:ascii="Arial" w:hAnsi="Arial" w:cs="Arial"/>
        </w:rPr>
        <w:t>от 13 июля 2020 года</w:t>
      </w:r>
      <w:r w:rsidR="002C3794" w:rsidRPr="005C5397">
        <w:rPr>
          <w:rFonts w:ascii="Arial" w:hAnsi="Arial" w:cs="Arial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</w:t>
      </w:r>
      <w:r w:rsidRPr="005C5397">
        <w:rPr>
          <w:rFonts w:ascii="Arial" w:hAnsi="Arial" w:cs="Arial"/>
        </w:rPr>
        <w:t>е»</w:t>
      </w:r>
      <w:r w:rsidR="002A6800" w:rsidRPr="005C5397">
        <w:rPr>
          <w:rFonts w:ascii="Arial" w:hAnsi="Arial" w:cs="Arial"/>
        </w:rPr>
        <w:t>,</w:t>
      </w:r>
      <w:r w:rsidR="005C5397" w:rsidRPr="005C5397">
        <w:rPr>
          <w:rFonts w:ascii="Arial" w:hAnsi="Arial" w:cs="Arial"/>
        </w:rPr>
        <w:t xml:space="preserve"> </w:t>
      </w:r>
      <w:r w:rsidR="009A76BA" w:rsidRPr="005C5397">
        <w:rPr>
          <w:rFonts w:ascii="Arial" w:hAnsi="Arial" w:cs="Arial"/>
        </w:rPr>
        <w:t>руководствуясь статьями 31, 65 Устава му</w:t>
      </w:r>
      <w:r w:rsidR="008F265B" w:rsidRPr="005C5397">
        <w:rPr>
          <w:rFonts w:ascii="Arial" w:hAnsi="Arial" w:cs="Arial"/>
        </w:rPr>
        <w:t>ниципального образования Северский</w:t>
      </w:r>
      <w:r w:rsidR="009A76BA" w:rsidRPr="005C5397">
        <w:rPr>
          <w:rFonts w:ascii="Arial" w:hAnsi="Arial" w:cs="Arial"/>
        </w:rPr>
        <w:t xml:space="preserve"> район, постановляю:</w:t>
      </w:r>
    </w:p>
    <w:p w14:paraId="73F0F95C" w14:textId="2011BD1C" w:rsidR="000E31B2" w:rsidRPr="005C5397" w:rsidRDefault="000E31B2" w:rsidP="00C71F92">
      <w:pPr>
        <w:ind w:firstLine="851"/>
        <w:contextualSpacing/>
        <w:jc w:val="both"/>
        <w:rPr>
          <w:rFonts w:ascii="Arial" w:hAnsi="Arial" w:cs="Arial"/>
        </w:rPr>
      </w:pPr>
      <w:r w:rsidRPr="005C5397">
        <w:rPr>
          <w:rFonts w:ascii="Arial" w:hAnsi="Arial" w:cs="Arial"/>
        </w:rPr>
        <w:t>1.</w:t>
      </w:r>
      <w:r w:rsidR="005C5397" w:rsidRPr="005C5397">
        <w:rPr>
          <w:rFonts w:ascii="Arial" w:hAnsi="Arial" w:cs="Arial"/>
        </w:rPr>
        <w:t xml:space="preserve"> </w:t>
      </w:r>
      <w:r w:rsidRPr="005C5397">
        <w:rPr>
          <w:rFonts w:ascii="Arial" w:hAnsi="Arial" w:cs="Arial"/>
        </w:rPr>
        <w:t>Внести изменения в постановление администрации муниципального образования Северский район от 10 августа 2023 года № 1296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Северский район», изложив приложение № 1 к постановлению в новой редакции согласно приложению к постановлению.</w:t>
      </w:r>
    </w:p>
    <w:p w14:paraId="5E8DEFF2" w14:textId="63909EFB" w:rsidR="004F524E" w:rsidRPr="005C5397" w:rsidRDefault="000E31B2" w:rsidP="00C71F92">
      <w:pPr>
        <w:ind w:firstLine="851"/>
        <w:contextualSpacing/>
        <w:jc w:val="both"/>
        <w:rPr>
          <w:rFonts w:ascii="Arial" w:hAnsi="Arial" w:cs="Arial"/>
        </w:rPr>
      </w:pPr>
      <w:r w:rsidRPr="005C5397">
        <w:rPr>
          <w:rFonts w:ascii="Arial" w:hAnsi="Arial" w:cs="Arial"/>
        </w:rPr>
        <w:t>2</w:t>
      </w:r>
      <w:r w:rsidR="000261AA" w:rsidRPr="005C5397">
        <w:rPr>
          <w:rFonts w:ascii="Arial" w:hAnsi="Arial" w:cs="Arial"/>
        </w:rPr>
        <w:t xml:space="preserve">. </w:t>
      </w:r>
      <w:r w:rsidR="004F524E" w:rsidRPr="005C5397">
        <w:rPr>
          <w:rFonts w:ascii="Arial" w:hAnsi="Arial" w:cs="Arial"/>
        </w:rPr>
        <w:t>Управлению образования (</w:t>
      </w:r>
      <w:proofErr w:type="spellStart"/>
      <w:r w:rsidR="004F524E" w:rsidRPr="005C5397">
        <w:rPr>
          <w:rFonts w:ascii="Arial" w:hAnsi="Arial" w:cs="Arial"/>
        </w:rPr>
        <w:t>Мазько</w:t>
      </w:r>
      <w:proofErr w:type="spellEnd"/>
      <w:r w:rsidR="00C77FCF" w:rsidRPr="005C5397">
        <w:rPr>
          <w:rFonts w:ascii="Arial" w:hAnsi="Arial" w:cs="Arial"/>
        </w:rPr>
        <w:t xml:space="preserve"> Л.В.</w:t>
      </w:r>
      <w:r w:rsidR="004F524E" w:rsidRPr="005C5397">
        <w:rPr>
          <w:rFonts w:ascii="Arial" w:hAnsi="Arial" w:cs="Arial"/>
        </w:rPr>
        <w:t>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2E2283C0" w14:textId="3E2FEBC9" w:rsidR="004F524E" w:rsidRPr="005C5397" w:rsidRDefault="000E31B2" w:rsidP="00C71F92">
      <w:pPr>
        <w:ind w:firstLine="851"/>
        <w:contextualSpacing/>
        <w:jc w:val="both"/>
        <w:rPr>
          <w:rFonts w:ascii="Arial" w:hAnsi="Arial" w:cs="Arial"/>
        </w:rPr>
      </w:pPr>
      <w:r w:rsidRPr="005C5397">
        <w:rPr>
          <w:rFonts w:ascii="Arial" w:hAnsi="Arial" w:cs="Arial"/>
        </w:rPr>
        <w:t>3</w:t>
      </w:r>
      <w:r w:rsidR="00C77FCF" w:rsidRPr="005C5397">
        <w:rPr>
          <w:rFonts w:ascii="Arial" w:hAnsi="Arial" w:cs="Arial"/>
        </w:rPr>
        <w:t>.</w:t>
      </w:r>
      <w:r w:rsidR="005C5397" w:rsidRPr="005C5397">
        <w:rPr>
          <w:rFonts w:ascii="Arial" w:hAnsi="Arial" w:cs="Arial"/>
        </w:rPr>
        <w:t xml:space="preserve"> </w:t>
      </w:r>
      <w:r w:rsidR="004F524E" w:rsidRPr="005C5397">
        <w:rPr>
          <w:rFonts w:ascii="Arial" w:hAnsi="Arial" w:cs="Arial"/>
        </w:rPr>
        <w:t>Управлению по связям с общественностью (</w:t>
      </w:r>
      <w:proofErr w:type="spellStart"/>
      <w:r w:rsidR="004F524E" w:rsidRPr="005C5397">
        <w:rPr>
          <w:rFonts w:ascii="Arial" w:hAnsi="Arial" w:cs="Arial"/>
        </w:rPr>
        <w:t>Поляшенко</w:t>
      </w:r>
      <w:proofErr w:type="spellEnd"/>
      <w:r w:rsidR="00C77FCF" w:rsidRPr="005C5397">
        <w:rPr>
          <w:rFonts w:ascii="Arial" w:hAnsi="Arial" w:cs="Arial"/>
        </w:rPr>
        <w:t xml:space="preserve"> Е.А.</w:t>
      </w:r>
      <w:r w:rsidR="004F524E" w:rsidRPr="005C5397">
        <w:rPr>
          <w:rFonts w:ascii="Arial" w:hAnsi="Arial" w:cs="Arial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25153DE6" w14:textId="4DAA242A" w:rsidR="009A76BA" w:rsidRPr="005C5397" w:rsidRDefault="005C5397" w:rsidP="00C71F92">
      <w:pPr>
        <w:ind w:firstLine="851"/>
        <w:contextualSpacing/>
        <w:jc w:val="both"/>
        <w:rPr>
          <w:rFonts w:ascii="Arial" w:hAnsi="Arial" w:cs="Arial"/>
        </w:rPr>
      </w:pPr>
      <w:r w:rsidRPr="005C5397">
        <w:rPr>
          <w:rFonts w:ascii="Arial" w:eastAsia="Calibri" w:hAnsi="Arial" w:cs="Arial"/>
        </w:rPr>
        <w:t xml:space="preserve"> </w:t>
      </w:r>
      <w:r w:rsidR="000E4DA5" w:rsidRPr="005C5397">
        <w:rPr>
          <w:rFonts w:ascii="Arial" w:eastAsia="Calibri" w:hAnsi="Arial" w:cs="Arial"/>
        </w:rPr>
        <w:t>4</w:t>
      </w:r>
      <w:r w:rsidR="000261AA" w:rsidRPr="005C5397">
        <w:rPr>
          <w:rFonts w:ascii="Arial" w:eastAsia="Calibri" w:hAnsi="Arial" w:cs="Arial"/>
        </w:rPr>
        <w:t>.</w:t>
      </w:r>
      <w:r w:rsidRPr="005C5397">
        <w:rPr>
          <w:rFonts w:ascii="Arial" w:eastAsia="Calibri" w:hAnsi="Arial" w:cs="Arial"/>
        </w:rPr>
        <w:t xml:space="preserve"> </w:t>
      </w:r>
      <w:r w:rsidR="00A824D8" w:rsidRPr="005C5397">
        <w:rPr>
          <w:rFonts w:ascii="Arial" w:eastAsia="Calibri" w:hAnsi="Arial" w:cs="Arial"/>
        </w:rPr>
        <w:t>Постановление вступает в силу</w:t>
      </w:r>
      <w:r w:rsidR="00B167A9" w:rsidRPr="005C5397">
        <w:rPr>
          <w:rFonts w:ascii="Arial" w:hAnsi="Arial" w:cs="Arial"/>
        </w:rPr>
        <w:t xml:space="preserve"> </w:t>
      </w:r>
      <w:r w:rsidR="00B167A9" w:rsidRPr="005C5397">
        <w:rPr>
          <w:rFonts w:ascii="Arial" w:eastAsia="Calibri" w:hAnsi="Arial" w:cs="Arial"/>
        </w:rPr>
        <w:t>на следующий день после дня его</w:t>
      </w:r>
      <w:r w:rsidRPr="005C5397">
        <w:rPr>
          <w:rFonts w:ascii="Arial" w:eastAsia="Calibri" w:hAnsi="Arial" w:cs="Arial"/>
        </w:rPr>
        <w:t xml:space="preserve"> </w:t>
      </w:r>
      <w:r w:rsidR="000261AA" w:rsidRPr="005C5397">
        <w:rPr>
          <w:rFonts w:ascii="Arial" w:eastAsia="Calibri" w:hAnsi="Arial" w:cs="Arial"/>
        </w:rPr>
        <w:t>официального опубликования</w:t>
      </w:r>
      <w:r w:rsidR="00196162" w:rsidRPr="005C5397">
        <w:rPr>
          <w:rFonts w:ascii="Arial" w:hAnsi="Arial" w:cs="Arial"/>
        </w:rPr>
        <w:t>.</w:t>
      </w:r>
    </w:p>
    <w:p w14:paraId="3AF4711A" w14:textId="77777777" w:rsidR="009A76BA" w:rsidRPr="005C5397" w:rsidRDefault="009A76BA" w:rsidP="00C71F92">
      <w:pPr>
        <w:ind w:firstLine="851"/>
        <w:contextualSpacing/>
        <w:jc w:val="both"/>
        <w:rPr>
          <w:rFonts w:ascii="Arial" w:hAnsi="Arial" w:cs="Arial"/>
        </w:rPr>
      </w:pPr>
    </w:p>
    <w:p w14:paraId="552B46E1" w14:textId="77777777" w:rsidR="000261AA" w:rsidRPr="005C5397" w:rsidRDefault="000261AA" w:rsidP="00C71F92">
      <w:pPr>
        <w:ind w:firstLine="851"/>
        <w:contextualSpacing/>
        <w:jc w:val="both"/>
        <w:rPr>
          <w:rFonts w:ascii="Arial" w:hAnsi="Arial" w:cs="Arial"/>
        </w:rPr>
      </w:pPr>
    </w:p>
    <w:p w14:paraId="57C71403" w14:textId="77777777" w:rsidR="00346A00" w:rsidRPr="005C5397" w:rsidRDefault="00346A00" w:rsidP="00C71F92">
      <w:pPr>
        <w:ind w:firstLine="851"/>
        <w:contextualSpacing/>
        <w:jc w:val="both"/>
        <w:rPr>
          <w:rFonts w:ascii="Arial" w:hAnsi="Arial" w:cs="Arial"/>
        </w:rPr>
      </w:pPr>
    </w:p>
    <w:p w14:paraId="0CC17822" w14:textId="77777777" w:rsidR="00C71F92" w:rsidRDefault="007922DE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Исполняющий обязанности</w:t>
      </w:r>
      <w:r w:rsidR="00C71F92">
        <w:rPr>
          <w:rFonts w:ascii="Arial" w:eastAsia="Calibri" w:hAnsi="Arial" w:cs="Arial"/>
        </w:rPr>
        <w:t xml:space="preserve"> </w:t>
      </w:r>
      <w:r w:rsidRPr="005C5397">
        <w:rPr>
          <w:rFonts w:ascii="Arial" w:eastAsia="Calibri" w:hAnsi="Arial" w:cs="Arial"/>
        </w:rPr>
        <w:t>главы</w:t>
      </w:r>
    </w:p>
    <w:p w14:paraId="7E64ECBB" w14:textId="74DAE649" w:rsidR="009A76BA" w:rsidRPr="005C5397" w:rsidRDefault="009A76BA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муниципального образования</w:t>
      </w:r>
    </w:p>
    <w:p w14:paraId="2B7B1569" w14:textId="77777777" w:rsidR="00C71F92" w:rsidRDefault="000261AA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Северский</w:t>
      </w:r>
      <w:r w:rsidR="009A76BA" w:rsidRPr="005C5397">
        <w:rPr>
          <w:rFonts w:ascii="Arial" w:eastAsia="Calibri" w:hAnsi="Arial" w:cs="Arial"/>
        </w:rPr>
        <w:t xml:space="preserve"> район</w:t>
      </w:r>
    </w:p>
    <w:p w14:paraId="74E11708" w14:textId="75251A9E" w:rsidR="00165877" w:rsidRPr="005C5397" w:rsidRDefault="007922DE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Д.А.</w:t>
      </w:r>
      <w:r w:rsidR="00456AC8" w:rsidRPr="005C5397">
        <w:rPr>
          <w:rFonts w:ascii="Arial" w:eastAsia="Calibri" w:hAnsi="Arial" w:cs="Arial"/>
        </w:rPr>
        <w:t xml:space="preserve"> </w:t>
      </w:r>
      <w:r w:rsidRPr="005C5397">
        <w:rPr>
          <w:rFonts w:ascii="Arial" w:eastAsia="Calibri" w:hAnsi="Arial" w:cs="Arial"/>
        </w:rPr>
        <w:t>Малов</w:t>
      </w:r>
    </w:p>
    <w:p w14:paraId="7CB74C07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1EECAC58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789C72EC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1074A66D" w14:textId="6A7E0018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ПРИЛОЖЕНИЕ</w:t>
      </w:r>
    </w:p>
    <w:p w14:paraId="66215F04" w14:textId="7ED68ECD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к постановлению администрации</w:t>
      </w:r>
    </w:p>
    <w:p w14:paraId="2946F7DE" w14:textId="083158DE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муниципального образования</w:t>
      </w:r>
    </w:p>
    <w:p w14:paraId="229FCA34" w14:textId="682B0301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Северский район</w:t>
      </w:r>
    </w:p>
    <w:p w14:paraId="671CFC76" w14:textId="38AD77BD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05.11.2024 г.</w:t>
      </w:r>
      <w:r w:rsidRPr="005C5397">
        <w:rPr>
          <w:rFonts w:ascii="Arial" w:eastAsia="Calibri" w:hAnsi="Arial" w:cs="Arial"/>
        </w:rPr>
        <w:t xml:space="preserve"> №</w:t>
      </w:r>
      <w:r>
        <w:rPr>
          <w:rFonts w:ascii="Arial" w:eastAsia="Calibri" w:hAnsi="Arial" w:cs="Arial"/>
        </w:rPr>
        <w:t xml:space="preserve"> 2256</w:t>
      </w:r>
    </w:p>
    <w:p w14:paraId="626D39AD" w14:textId="71D74DB9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«ПРИЛОЖЕНИЕ № 1</w:t>
      </w:r>
    </w:p>
    <w:p w14:paraId="2D88C8D1" w14:textId="6BCD97A8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УТВЕРЖДЕНО</w:t>
      </w:r>
    </w:p>
    <w:p w14:paraId="738CB5F1" w14:textId="49400623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постановлением администрации</w:t>
      </w:r>
    </w:p>
    <w:p w14:paraId="782CCB58" w14:textId="38383B2A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муниципального образования</w:t>
      </w:r>
    </w:p>
    <w:p w14:paraId="6981E547" w14:textId="60429AEA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Северский район</w:t>
      </w:r>
    </w:p>
    <w:p w14:paraId="3745CDCE" w14:textId="401FED8E" w:rsidR="00C71F92" w:rsidRPr="005C5397" w:rsidRDefault="00C71F92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от 10.08.2023</w:t>
      </w:r>
      <w:r>
        <w:rPr>
          <w:rFonts w:ascii="Arial" w:eastAsia="Calibri" w:hAnsi="Arial" w:cs="Arial"/>
        </w:rPr>
        <w:t xml:space="preserve"> </w:t>
      </w:r>
      <w:r w:rsidRPr="005C5397">
        <w:rPr>
          <w:rFonts w:ascii="Arial" w:eastAsia="Calibri" w:hAnsi="Arial" w:cs="Arial"/>
        </w:rPr>
        <w:t>г. № 1296</w:t>
      </w:r>
    </w:p>
    <w:p w14:paraId="5D16B5E0" w14:textId="77777777" w:rsidR="00510237" w:rsidRPr="005C539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4B4C4A43" w14:textId="77777777" w:rsidR="00510237" w:rsidRPr="005C539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48C9B7CB" w14:textId="1EF4033E" w:rsidR="00510237" w:rsidRPr="00C71F92" w:rsidRDefault="00C71F92" w:rsidP="00C71F92">
      <w:pPr>
        <w:contextualSpacing/>
        <w:jc w:val="center"/>
        <w:rPr>
          <w:rFonts w:ascii="Arial" w:eastAsia="Calibri" w:hAnsi="Arial" w:cs="Arial"/>
          <w:b/>
          <w:bCs/>
        </w:rPr>
      </w:pPr>
      <w:r w:rsidRPr="00C71F92">
        <w:rPr>
          <w:rFonts w:ascii="Arial" w:eastAsia="Calibri" w:hAnsi="Arial" w:cs="Arial"/>
          <w:b/>
          <w:bCs/>
        </w:rPr>
        <w:t>Перечень</w:t>
      </w:r>
    </w:p>
    <w:p w14:paraId="0BE9A172" w14:textId="77A98C2E" w:rsidR="00510237" w:rsidRPr="00C71F92" w:rsidRDefault="00510237" w:rsidP="00C71F92">
      <w:pPr>
        <w:contextualSpacing/>
        <w:jc w:val="center"/>
        <w:rPr>
          <w:rFonts w:ascii="Arial" w:eastAsia="Calibri" w:hAnsi="Arial" w:cs="Arial"/>
          <w:b/>
          <w:bCs/>
        </w:rPr>
      </w:pPr>
      <w:r w:rsidRPr="00C71F92">
        <w:rPr>
          <w:rFonts w:ascii="Arial" w:eastAsia="Calibri" w:hAnsi="Arial" w:cs="Arial"/>
          <w:b/>
          <w:bCs/>
        </w:rPr>
        <w:t>муниципальных услуг, в отношении которых осуществляется апробация предусмотренного пунктом 1 части 2 статьи 9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1CE35A6C" w14:textId="77777777" w:rsidR="00510237" w:rsidRPr="005C539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"/>
        <w:gridCol w:w="1479"/>
        <w:gridCol w:w="2123"/>
        <w:gridCol w:w="1590"/>
        <w:gridCol w:w="1255"/>
        <w:gridCol w:w="1386"/>
        <w:gridCol w:w="1386"/>
      </w:tblGrid>
      <w:tr w:rsidR="00D52582" w:rsidRPr="005C5397" w14:paraId="64E5BC28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A10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16EE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Наименование услуги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09C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Уникальный номер услуги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9D18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Направленность образовательной программы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7530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Категория потребителей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99D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Виды образовательных программ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A72" w14:textId="77777777" w:rsidR="00510237" w:rsidRPr="005C5397" w:rsidRDefault="00510237" w:rsidP="00C71F9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Формы образования и формы реализации образовательных программ</w:t>
            </w:r>
          </w:p>
        </w:tc>
      </w:tr>
      <w:tr w:rsidR="00D52582" w:rsidRPr="005C5397" w14:paraId="53841C0D" w14:textId="77777777" w:rsidTr="00C71F92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514" w14:textId="45782EF4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2558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C15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06AD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48B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AD17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27F8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7</w:t>
            </w:r>
          </w:p>
        </w:tc>
      </w:tr>
      <w:tr w:rsidR="00D52582" w:rsidRPr="005C5397" w14:paraId="426ABBAE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91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D1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Реализация дополнительных общеразвивающих программ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EB2B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52АЕ04000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7D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Техническая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FD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6A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8F63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5090FCDB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F93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CA51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CF2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52АО44000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6962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Техническая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BAA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Дети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1A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5CC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2E729052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512C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E93E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A45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52АЕ28000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C65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Естественнонаучная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9E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E40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65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40C19243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60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C2A9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83F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52АО68000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45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Естественнонаучная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6CD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Дети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73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B8E3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264276CD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E3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50B6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099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52АЕ52000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DE4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Физкультурно-спортивная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4D3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B91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4BCC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606BDC29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7F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8C5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5D3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52АО92000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B43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Физкультурно-спортивная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52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Дети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E5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77C0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596C7F24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1D0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5823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CCE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52АЕ76000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BA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Художественная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3D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D43C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E42E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1548D35B" w14:textId="77777777" w:rsidTr="00C71F92">
        <w:trPr>
          <w:trHeight w:val="58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E64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94E6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1BD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52АН48000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A3D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Художественная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7CC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Дети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01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2C3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08710631" w14:textId="77777777" w:rsidTr="00C71F92">
        <w:trPr>
          <w:trHeight w:val="58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C9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0872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67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52АЖ00000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300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Туристско-краеведческая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3B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D109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F9AC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33BBFCBD" w14:textId="77777777" w:rsidTr="00C71F9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3CF2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0420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355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804200О.99.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52АЖ24000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0BDE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Социально-педагогическая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582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A83E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3F52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4DEFF7B8" w14:textId="77777777" w:rsidTr="00C71F92">
        <w:trPr>
          <w:trHeight w:val="165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13B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04B8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C9FC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854100О.99.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52БС88000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26F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Социально-гуманитарная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2C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Обучающиеся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98CD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645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  <w:tr w:rsidR="00D52582" w:rsidRPr="005C5397" w14:paraId="1D007C12" w14:textId="77777777" w:rsidTr="00C71F92">
        <w:trPr>
          <w:trHeight w:val="165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1F9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C437" w14:textId="77777777" w:rsidR="00510237" w:rsidRPr="005C5397" w:rsidRDefault="00510237" w:rsidP="00C71F92">
            <w:pPr>
              <w:ind w:firstLine="851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C16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854100О.99.</w:t>
            </w:r>
            <w:proofErr w:type="gramStart"/>
            <w:r w:rsidRPr="005C5397">
              <w:rPr>
                <w:rFonts w:ascii="Arial" w:eastAsia="Calibri" w:hAnsi="Arial" w:cs="Arial"/>
              </w:rPr>
              <w:t>0.ББ</w:t>
            </w:r>
            <w:proofErr w:type="gramEnd"/>
            <w:r w:rsidRPr="005C5397">
              <w:rPr>
                <w:rFonts w:ascii="Arial" w:eastAsia="Calibri" w:hAnsi="Arial" w:cs="Arial"/>
              </w:rPr>
              <w:t>52БР20000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41E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Социально-гуманитарная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41B7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FC1F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07A8" w14:textId="77777777" w:rsidR="00510237" w:rsidRPr="005C5397" w:rsidRDefault="00510237" w:rsidP="00D52582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C5397">
              <w:rPr>
                <w:rFonts w:ascii="Arial" w:eastAsia="Calibri" w:hAnsi="Arial" w:cs="Arial"/>
              </w:rPr>
              <w:t>Очная</w:t>
            </w:r>
          </w:p>
        </w:tc>
      </w:tr>
    </w:tbl>
    <w:p w14:paraId="36A46F51" w14:textId="5B8BAB8D" w:rsidR="00510237" w:rsidRPr="005C5397" w:rsidRDefault="00510237" w:rsidP="00D52582">
      <w:pPr>
        <w:ind w:firstLine="851"/>
        <w:contextualSpacing/>
        <w:jc w:val="right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».</w:t>
      </w:r>
    </w:p>
    <w:p w14:paraId="5D4F59C7" w14:textId="77777777" w:rsidR="00510237" w:rsidRPr="005C539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483421F3" w14:textId="77777777" w:rsidR="0051023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1785A779" w14:textId="77777777" w:rsidR="00D52582" w:rsidRPr="005C5397" w:rsidRDefault="00D52582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383447E2" w14:textId="77777777" w:rsidR="00D52582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lastRenderedPageBreak/>
        <w:t>Начальник</w:t>
      </w:r>
    </w:p>
    <w:p w14:paraId="26B937B3" w14:textId="77777777" w:rsidR="00D52582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управления образования</w:t>
      </w:r>
    </w:p>
    <w:p w14:paraId="13074E62" w14:textId="2A9A94B0" w:rsidR="00510237" w:rsidRPr="005C5397" w:rsidRDefault="00510237" w:rsidP="00C71F92">
      <w:pPr>
        <w:ind w:firstLine="851"/>
        <w:contextualSpacing/>
        <w:jc w:val="both"/>
        <w:rPr>
          <w:rFonts w:ascii="Arial" w:eastAsia="Calibri" w:hAnsi="Arial" w:cs="Arial"/>
        </w:rPr>
      </w:pPr>
      <w:r w:rsidRPr="005C5397">
        <w:rPr>
          <w:rFonts w:ascii="Arial" w:eastAsia="Calibri" w:hAnsi="Arial" w:cs="Arial"/>
        </w:rPr>
        <w:t>Л.В.</w:t>
      </w:r>
      <w:r w:rsidR="00D52582">
        <w:rPr>
          <w:rFonts w:ascii="Arial" w:eastAsia="Calibri" w:hAnsi="Arial" w:cs="Arial"/>
        </w:rPr>
        <w:t xml:space="preserve"> </w:t>
      </w:r>
      <w:proofErr w:type="spellStart"/>
      <w:r w:rsidRPr="005C5397">
        <w:rPr>
          <w:rFonts w:ascii="Arial" w:eastAsia="Calibri" w:hAnsi="Arial" w:cs="Arial"/>
        </w:rPr>
        <w:t>Мазько</w:t>
      </w:r>
      <w:proofErr w:type="spellEnd"/>
    </w:p>
    <w:p w14:paraId="6AA432F4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38439D8C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p w14:paraId="3723CFC4" w14:textId="77777777" w:rsidR="00C339B9" w:rsidRPr="005C5397" w:rsidRDefault="00C339B9" w:rsidP="00C71F92">
      <w:pPr>
        <w:ind w:firstLine="851"/>
        <w:contextualSpacing/>
        <w:jc w:val="both"/>
        <w:rPr>
          <w:rFonts w:ascii="Arial" w:eastAsia="Calibri" w:hAnsi="Arial" w:cs="Arial"/>
        </w:rPr>
      </w:pPr>
    </w:p>
    <w:sectPr w:rsidR="00C339B9" w:rsidRPr="005C5397" w:rsidSect="00C71F9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04F0" w14:textId="77777777" w:rsidR="00530D0F" w:rsidRDefault="00530D0F" w:rsidP="00C660D1">
      <w:r>
        <w:separator/>
      </w:r>
    </w:p>
  </w:endnote>
  <w:endnote w:type="continuationSeparator" w:id="0">
    <w:p w14:paraId="08950D2A" w14:textId="77777777" w:rsidR="00530D0F" w:rsidRDefault="00530D0F" w:rsidP="00C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0470E" w14:textId="77777777" w:rsidR="00530D0F" w:rsidRDefault="00530D0F" w:rsidP="00C660D1">
      <w:r>
        <w:separator/>
      </w:r>
    </w:p>
  </w:footnote>
  <w:footnote w:type="continuationSeparator" w:id="0">
    <w:p w14:paraId="40DA75EB" w14:textId="77777777" w:rsidR="00530D0F" w:rsidRDefault="00530D0F" w:rsidP="00C6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A41F7"/>
    <w:multiLevelType w:val="multilevel"/>
    <w:tmpl w:val="23F62030"/>
    <w:lvl w:ilvl="0">
      <w:start w:val="1"/>
      <w:numFmt w:val="decimal"/>
      <w:lvlText w:val="%1."/>
      <w:lvlJc w:val="left"/>
      <w:pPr>
        <w:ind w:left="5936" w:hanging="1116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272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auto"/>
      </w:rPr>
    </w:lvl>
  </w:abstractNum>
  <w:num w:numId="1" w16cid:durableId="15661426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1"/>
    <w:rsid w:val="00001916"/>
    <w:rsid w:val="00010695"/>
    <w:rsid w:val="00011239"/>
    <w:rsid w:val="00011977"/>
    <w:rsid w:val="00013971"/>
    <w:rsid w:val="00014E27"/>
    <w:rsid w:val="00016B9F"/>
    <w:rsid w:val="00024EDB"/>
    <w:rsid w:val="000261AA"/>
    <w:rsid w:val="00035A0B"/>
    <w:rsid w:val="00040C68"/>
    <w:rsid w:val="00053D06"/>
    <w:rsid w:val="00056C72"/>
    <w:rsid w:val="000571BC"/>
    <w:rsid w:val="00061B8B"/>
    <w:rsid w:val="00066B78"/>
    <w:rsid w:val="00067ED9"/>
    <w:rsid w:val="00070F30"/>
    <w:rsid w:val="000728CB"/>
    <w:rsid w:val="00074294"/>
    <w:rsid w:val="000774A5"/>
    <w:rsid w:val="00090351"/>
    <w:rsid w:val="000915E1"/>
    <w:rsid w:val="00093423"/>
    <w:rsid w:val="00095A6D"/>
    <w:rsid w:val="000A1493"/>
    <w:rsid w:val="000A24BC"/>
    <w:rsid w:val="000A45C9"/>
    <w:rsid w:val="000C227C"/>
    <w:rsid w:val="000C2C09"/>
    <w:rsid w:val="000C6F0E"/>
    <w:rsid w:val="000C744E"/>
    <w:rsid w:val="000D688F"/>
    <w:rsid w:val="000D7F95"/>
    <w:rsid w:val="000E31B2"/>
    <w:rsid w:val="000E43D5"/>
    <w:rsid w:val="000E4DA5"/>
    <w:rsid w:val="000E73AE"/>
    <w:rsid w:val="000E7C67"/>
    <w:rsid w:val="000F1EBC"/>
    <w:rsid w:val="000F6A4E"/>
    <w:rsid w:val="00100D75"/>
    <w:rsid w:val="00103F5C"/>
    <w:rsid w:val="00112585"/>
    <w:rsid w:val="001200A4"/>
    <w:rsid w:val="00125EBC"/>
    <w:rsid w:val="00130BD4"/>
    <w:rsid w:val="001344D1"/>
    <w:rsid w:val="00134B20"/>
    <w:rsid w:val="00134E72"/>
    <w:rsid w:val="0013567D"/>
    <w:rsid w:val="001359E2"/>
    <w:rsid w:val="0013632C"/>
    <w:rsid w:val="00137476"/>
    <w:rsid w:val="00137CC1"/>
    <w:rsid w:val="00140559"/>
    <w:rsid w:val="001411BE"/>
    <w:rsid w:val="00144F1E"/>
    <w:rsid w:val="00145DF8"/>
    <w:rsid w:val="00146A55"/>
    <w:rsid w:val="00146A75"/>
    <w:rsid w:val="0014771F"/>
    <w:rsid w:val="00152D80"/>
    <w:rsid w:val="001571C6"/>
    <w:rsid w:val="00165877"/>
    <w:rsid w:val="00166D6B"/>
    <w:rsid w:val="00167313"/>
    <w:rsid w:val="00167616"/>
    <w:rsid w:val="00172C96"/>
    <w:rsid w:val="00174F50"/>
    <w:rsid w:val="001761DA"/>
    <w:rsid w:val="00177C57"/>
    <w:rsid w:val="001822E5"/>
    <w:rsid w:val="00187064"/>
    <w:rsid w:val="00192732"/>
    <w:rsid w:val="00192C30"/>
    <w:rsid w:val="00194483"/>
    <w:rsid w:val="00196162"/>
    <w:rsid w:val="001A3C00"/>
    <w:rsid w:val="001A4561"/>
    <w:rsid w:val="001B300C"/>
    <w:rsid w:val="001B5577"/>
    <w:rsid w:val="001B5B08"/>
    <w:rsid w:val="001B61CA"/>
    <w:rsid w:val="001C0076"/>
    <w:rsid w:val="001C194F"/>
    <w:rsid w:val="001C4632"/>
    <w:rsid w:val="001C4BC1"/>
    <w:rsid w:val="001C5DED"/>
    <w:rsid w:val="001C70C0"/>
    <w:rsid w:val="001D3482"/>
    <w:rsid w:val="001D41CA"/>
    <w:rsid w:val="001D4A41"/>
    <w:rsid w:val="001D5F75"/>
    <w:rsid w:val="001E399B"/>
    <w:rsid w:val="001E463D"/>
    <w:rsid w:val="001F05C1"/>
    <w:rsid w:val="001F1BC5"/>
    <w:rsid w:val="001F2ABA"/>
    <w:rsid w:val="001F41E9"/>
    <w:rsid w:val="00201465"/>
    <w:rsid w:val="002026FE"/>
    <w:rsid w:val="0020333D"/>
    <w:rsid w:val="00204499"/>
    <w:rsid w:val="00204C91"/>
    <w:rsid w:val="0020627A"/>
    <w:rsid w:val="00207835"/>
    <w:rsid w:val="002113FB"/>
    <w:rsid w:val="00216638"/>
    <w:rsid w:val="002241AC"/>
    <w:rsid w:val="002264A7"/>
    <w:rsid w:val="002270F2"/>
    <w:rsid w:val="00244EE4"/>
    <w:rsid w:val="00245DF7"/>
    <w:rsid w:val="0025368A"/>
    <w:rsid w:val="0025742D"/>
    <w:rsid w:val="00257E6D"/>
    <w:rsid w:val="00260182"/>
    <w:rsid w:val="00260FBA"/>
    <w:rsid w:val="002620E3"/>
    <w:rsid w:val="00262417"/>
    <w:rsid w:val="002628D0"/>
    <w:rsid w:val="00267892"/>
    <w:rsid w:val="0027075A"/>
    <w:rsid w:val="002757F2"/>
    <w:rsid w:val="002776AB"/>
    <w:rsid w:val="00281343"/>
    <w:rsid w:val="0028138F"/>
    <w:rsid w:val="002860C9"/>
    <w:rsid w:val="0029348B"/>
    <w:rsid w:val="00293B25"/>
    <w:rsid w:val="002942E3"/>
    <w:rsid w:val="002949DF"/>
    <w:rsid w:val="002A00DF"/>
    <w:rsid w:val="002A3B20"/>
    <w:rsid w:val="002A6800"/>
    <w:rsid w:val="002A6B43"/>
    <w:rsid w:val="002B1121"/>
    <w:rsid w:val="002C19BD"/>
    <w:rsid w:val="002C31C8"/>
    <w:rsid w:val="002C3794"/>
    <w:rsid w:val="002C5A94"/>
    <w:rsid w:val="002D2E0C"/>
    <w:rsid w:val="002D3E84"/>
    <w:rsid w:val="002E284F"/>
    <w:rsid w:val="002E4D91"/>
    <w:rsid w:val="002E7144"/>
    <w:rsid w:val="002F6D65"/>
    <w:rsid w:val="002F765F"/>
    <w:rsid w:val="00307936"/>
    <w:rsid w:val="00310316"/>
    <w:rsid w:val="0031394E"/>
    <w:rsid w:val="0031753D"/>
    <w:rsid w:val="00324D6F"/>
    <w:rsid w:val="00325052"/>
    <w:rsid w:val="0032634D"/>
    <w:rsid w:val="00330135"/>
    <w:rsid w:val="00330265"/>
    <w:rsid w:val="003306C4"/>
    <w:rsid w:val="0033262C"/>
    <w:rsid w:val="003434E4"/>
    <w:rsid w:val="00343F0C"/>
    <w:rsid w:val="0034457C"/>
    <w:rsid w:val="00346A00"/>
    <w:rsid w:val="00346D87"/>
    <w:rsid w:val="00347B38"/>
    <w:rsid w:val="0035147A"/>
    <w:rsid w:val="00356A95"/>
    <w:rsid w:val="00360833"/>
    <w:rsid w:val="00360E31"/>
    <w:rsid w:val="00361398"/>
    <w:rsid w:val="00370239"/>
    <w:rsid w:val="00371231"/>
    <w:rsid w:val="00375754"/>
    <w:rsid w:val="00381C58"/>
    <w:rsid w:val="00391FCE"/>
    <w:rsid w:val="00392A89"/>
    <w:rsid w:val="00394C6D"/>
    <w:rsid w:val="003973A8"/>
    <w:rsid w:val="003B018C"/>
    <w:rsid w:val="003C77C7"/>
    <w:rsid w:val="003D2D9C"/>
    <w:rsid w:val="003E13F1"/>
    <w:rsid w:val="003E5863"/>
    <w:rsid w:val="003E7284"/>
    <w:rsid w:val="003E7FD3"/>
    <w:rsid w:val="003F199C"/>
    <w:rsid w:val="003F5EEF"/>
    <w:rsid w:val="0040008C"/>
    <w:rsid w:val="004078EB"/>
    <w:rsid w:val="004100F5"/>
    <w:rsid w:val="00412C56"/>
    <w:rsid w:val="00414A69"/>
    <w:rsid w:val="00415630"/>
    <w:rsid w:val="00415665"/>
    <w:rsid w:val="004162F0"/>
    <w:rsid w:val="004230B0"/>
    <w:rsid w:val="00434569"/>
    <w:rsid w:val="00436999"/>
    <w:rsid w:val="00442DB9"/>
    <w:rsid w:val="004472B6"/>
    <w:rsid w:val="004513A0"/>
    <w:rsid w:val="0045599E"/>
    <w:rsid w:val="00455BAC"/>
    <w:rsid w:val="00456AC8"/>
    <w:rsid w:val="00461FA2"/>
    <w:rsid w:val="00466296"/>
    <w:rsid w:val="004709FC"/>
    <w:rsid w:val="004769CD"/>
    <w:rsid w:val="00482D04"/>
    <w:rsid w:val="00484DCD"/>
    <w:rsid w:val="00484E0B"/>
    <w:rsid w:val="0049382B"/>
    <w:rsid w:val="00493A9D"/>
    <w:rsid w:val="004A7BE7"/>
    <w:rsid w:val="004B1288"/>
    <w:rsid w:val="004B2101"/>
    <w:rsid w:val="004B3217"/>
    <w:rsid w:val="004B47A5"/>
    <w:rsid w:val="004B5551"/>
    <w:rsid w:val="004C258E"/>
    <w:rsid w:val="004C3C9E"/>
    <w:rsid w:val="004C6900"/>
    <w:rsid w:val="004D1791"/>
    <w:rsid w:val="004D1E31"/>
    <w:rsid w:val="004E1C2F"/>
    <w:rsid w:val="004F19D4"/>
    <w:rsid w:val="004F524E"/>
    <w:rsid w:val="005017D2"/>
    <w:rsid w:val="0050699D"/>
    <w:rsid w:val="00510237"/>
    <w:rsid w:val="005117A3"/>
    <w:rsid w:val="00516140"/>
    <w:rsid w:val="005239C8"/>
    <w:rsid w:val="00524427"/>
    <w:rsid w:val="00526B8C"/>
    <w:rsid w:val="00530D0F"/>
    <w:rsid w:val="00540373"/>
    <w:rsid w:val="00556C18"/>
    <w:rsid w:val="00565671"/>
    <w:rsid w:val="00573609"/>
    <w:rsid w:val="00577828"/>
    <w:rsid w:val="0058025B"/>
    <w:rsid w:val="005847C4"/>
    <w:rsid w:val="00591807"/>
    <w:rsid w:val="005A76E8"/>
    <w:rsid w:val="005B1758"/>
    <w:rsid w:val="005B6051"/>
    <w:rsid w:val="005C18BA"/>
    <w:rsid w:val="005C5397"/>
    <w:rsid w:val="005D0FFA"/>
    <w:rsid w:val="005D4CBA"/>
    <w:rsid w:val="005D7B53"/>
    <w:rsid w:val="005D7E66"/>
    <w:rsid w:val="005E2242"/>
    <w:rsid w:val="005E7197"/>
    <w:rsid w:val="005E726D"/>
    <w:rsid w:val="005F0B3D"/>
    <w:rsid w:val="005F1B19"/>
    <w:rsid w:val="005F549C"/>
    <w:rsid w:val="005F6B7E"/>
    <w:rsid w:val="0060011E"/>
    <w:rsid w:val="00603A0C"/>
    <w:rsid w:val="0061111C"/>
    <w:rsid w:val="006137BC"/>
    <w:rsid w:val="00613854"/>
    <w:rsid w:val="00616450"/>
    <w:rsid w:val="00617302"/>
    <w:rsid w:val="00626669"/>
    <w:rsid w:val="00632586"/>
    <w:rsid w:val="006328D4"/>
    <w:rsid w:val="006407A8"/>
    <w:rsid w:val="006431B4"/>
    <w:rsid w:val="006530D6"/>
    <w:rsid w:val="00654D11"/>
    <w:rsid w:val="00661BB5"/>
    <w:rsid w:val="00665063"/>
    <w:rsid w:val="0066601F"/>
    <w:rsid w:val="00682545"/>
    <w:rsid w:val="00687D46"/>
    <w:rsid w:val="0069603C"/>
    <w:rsid w:val="00697897"/>
    <w:rsid w:val="006A076E"/>
    <w:rsid w:val="006A15E8"/>
    <w:rsid w:val="006A5337"/>
    <w:rsid w:val="006A6827"/>
    <w:rsid w:val="006B0681"/>
    <w:rsid w:val="006B7615"/>
    <w:rsid w:val="006C21A7"/>
    <w:rsid w:val="006C42A3"/>
    <w:rsid w:val="006C58F7"/>
    <w:rsid w:val="006D7866"/>
    <w:rsid w:val="006F0C12"/>
    <w:rsid w:val="006F40C0"/>
    <w:rsid w:val="006F5315"/>
    <w:rsid w:val="006F713D"/>
    <w:rsid w:val="00701986"/>
    <w:rsid w:val="00714BA5"/>
    <w:rsid w:val="00715E1D"/>
    <w:rsid w:val="0071641D"/>
    <w:rsid w:val="007209FE"/>
    <w:rsid w:val="00722361"/>
    <w:rsid w:val="00723C06"/>
    <w:rsid w:val="00731DDD"/>
    <w:rsid w:val="00732E0E"/>
    <w:rsid w:val="00736301"/>
    <w:rsid w:val="0074264B"/>
    <w:rsid w:val="007451A4"/>
    <w:rsid w:val="00750838"/>
    <w:rsid w:val="00751760"/>
    <w:rsid w:val="00755335"/>
    <w:rsid w:val="00762A0B"/>
    <w:rsid w:val="007645A2"/>
    <w:rsid w:val="007645EC"/>
    <w:rsid w:val="00764830"/>
    <w:rsid w:val="007678DF"/>
    <w:rsid w:val="00767E71"/>
    <w:rsid w:val="00770039"/>
    <w:rsid w:val="007704AB"/>
    <w:rsid w:val="00770CAB"/>
    <w:rsid w:val="00772281"/>
    <w:rsid w:val="00775B79"/>
    <w:rsid w:val="00777ED2"/>
    <w:rsid w:val="00782E6C"/>
    <w:rsid w:val="007907BC"/>
    <w:rsid w:val="007922DE"/>
    <w:rsid w:val="00792BBE"/>
    <w:rsid w:val="00794669"/>
    <w:rsid w:val="00794EDA"/>
    <w:rsid w:val="007A2332"/>
    <w:rsid w:val="007A23A1"/>
    <w:rsid w:val="007A5CA9"/>
    <w:rsid w:val="007A6AFC"/>
    <w:rsid w:val="007B0453"/>
    <w:rsid w:val="007B2C27"/>
    <w:rsid w:val="007B3EBF"/>
    <w:rsid w:val="007B4AAC"/>
    <w:rsid w:val="007C62C5"/>
    <w:rsid w:val="007C7840"/>
    <w:rsid w:val="007D0238"/>
    <w:rsid w:val="007D102B"/>
    <w:rsid w:val="007D1B92"/>
    <w:rsid w:val="007D2019"/>
    <w:rsid w:val="007D27C6"/>
    <w:rsid w:val="007D34F1"/>
    <w:rsid w:val="007D6179"/>
    <w:rsid w:val="007D736D"/>
    <w:rsid w:val="007E0630"/>
    <w:rsid w:val="007E17B1"/>
    <w:rsid w:val="007E2BCA"/>
    <w:rsid w:val="007E3ED1"/>
    <w:rsid w:val="007E59D3"/>
    <w:rsid w:val="007F08D5"/>
    <w:rsid w:val="007F0D71"/>
    <w:rsid w:val="007F3FF9"/>
    <w:rsid w:val="00803132"/>
    <w:rsid w:val="008155CA"/>
    <w:rsid w:val="0081719C"/>
    <w:rsid w:val="00822A4F"/>
    <w:rsid w:val="00825867"/>
    <w:rsid w:val="008351F7"/>
    <w:rsid w:val="00842AB7"/>
    <w:rsid w:val="00851AD8"/>
    <w:rsid w:val="00851AFC"/>
    <w:rsid w:val="008522FB"/>
    <w:rsid w:val="00853030"/>
    <w:rsid w:val="008579FF"/>
    <w:rsid w:val="00857ECE"/>
    <w:rsid w:val="0086030B"/>
    <w:rsid w:val="00863D3D"/>
    <w:rsid w:val="00865A3A"/>
    <w:rsid w:val="00873A7F"/>
    <w:rsid w:val="00875FCD"/>
    <w:rsid w:val="008879ED"/>
    <w:rsid w:val="00891B90"/>
    <w:rsid w:val="008A400B"/>
    <w:rsid w:val="008B2C3C"/>
    <w:rsid w:val="008B3060"/>
    <w:rsid w:val="008B546C"/>
    <w:rsid w:val="008B58C4"/>
    <w:rsid w:val="008C4D0C"/>
    <w:rsid w:val="008D15AF"/>
    <w:rsid w:val="008D7F63"/>
    <w:rsid w:val="008E0ABE"/>
    <w:rsid w:val="008E3E70"/>
    <w:rsid w:val="008E4BCB"/>
    <w:rsid w:val="008E5629"/>
    <w:rsid w:val="008E73CA"/>
    <w:rsid w:val="008E7C07"/>
    <w:rsid w:val="008F141B"/>
    <w:rsid w:val="008F265B"/>
    <w:rsid w:val="008F2F7C"/>
    <w:rsid w:val="008F3599"/>
    <w:rsid w:val="008F50E8"/>
    <w:rsid w:val="008F6B73"/>
    <w:rsid w:val="008F6D74"/>
    <w:rsid w:val="008F7C47"/>
    <w:rsid w:val="00904C54"/>
    <w:rsid w:val="00910003"/>
    <w:rsid w:val="00914276"/>
    <w:rsid w:val="009154F8"/>
    <w:rsid w:val="00917CB1"/>
    <w:rsid w:val="00920788"/>
    <w:rsid w:val="00921F14"/>
    <w:rsid w:val="0093181B"/>
    <w:rsid w:val="00936DA4"/>
    <w:rsid w:val="009372AD"/>
    <w:rsid w:val="00945F27"/>
    <w:rsid w:val="009532E7"/>
    <w:rsid w:val="00955289"/>
    <w:rsid w:val="00956A59"/>
    <w:rsid w:val="00964441"/>
    <w:rsid w:val="0096622E"/>
    <w:rsid w:val="00974D07"/>
    <w:rsid w:val="00975554"/>
    <w:rsid w:val="00985181"/>
    <w:rsid w:val="0098760A"/>
    <w:rsid w:val="00993B15"/>
    <w:rsid w:val="00995226"/>
    <w:rsid w:val="00996254"/>
    <w:rsid w:val="009A4FA6"/>
    <w:rsid w:val="009A5755"/>
    <w:rsid w:val="009A76BA"/>
    <w:rsid w:val="009B1442"/>
    <w:rsid w:val="009B1A05"/>
    <w:rsid w:val="009B2A0B"/>
    <w:rsid w:val="009B2AF7"/>
    <w:rsid w:val="009B4392"/>
    <w:rsid w:val="009C1683"/>
    <w:rsid w:val="009D02C0"/>
    <w:rsid w:val="009E10A0"/>
    <w:rsid w:val="009F0DA6"/>
    <w:rsid w:val="009F3FE1"/>
    <w:rsid w:val="009F5F93"/>
    <w:rsid w:val="00A00277"/>
    <w:rsid w:val="00A007C0"/>
    <w:rsid w:val="00A062D0"/>
    <w:rsid w:val="00A068B9"/>
    <w:rsid w:val="00A07828"/>
    <w:rsid w:val="00A16202"/>
    <w:rsid w:val="00A168AE"/>
    <w:rsid w:val="00A17E51"/>
    <w:rsid w:val="00A207F7"/>
    <w:rsid w:val="00A26C57"/>
    <w:rsid w:val="00A277C9"/>
    <w:rsid w:val="00A3210B"/>
    <w:rsid w:val="00A32263"/>
    <w:rsid w:val="00A4177E"/>
    <w:rsid w:val="00A42183"/>
    <w:rsid w:val="00A43161"/>
    <w:rsid w:val="00A431BC"/>
    <w:rsid w:val="00A44C0B"/>
    <w:rsid w:val="00A53B2E"/>
    <w:rsid w:val="00A64539"/>
    <w:rsid w:val="00A73026"/>
    <w:rsid w:val="00A7478F"/>
    <w:rsid w:val="00A76630"/>
    <w:rsid w:val="00A77275"/>
    <w:rsid w:val="00A80F80"/>
    <w:rsid w:val="00A824D8"/>
    <w:rsid w:val="00A941EF"/>
    <w:rsid w:val="00A94779"/>
    <w:rsid w:val="00A972B4"/>
    <w:rsid w:val="00AA0A19"/>
    <w:rsid w:val="00AA3CE6"/>
    <w:rsid w:val="00AA4100"/>
    <w:rsid w:val="00AA41B4"/>
    <w:rsid w:val="00AA456E"/>
    <w:rsid w:val="00AA50FB"/>
    <w:rsid w:val="00AA6352"/>
    <w:rsid w:val="00AB682C"/>
    <w:rsid w:val="00AC2B2A"/>
    <w:rsid w:val="00AC40A8"/>
    <w:rsid w:val="00AD2592"/>
    <w:rsid w:val="00AD4359"/>
    <w:rsid w:val="00AD7289"/>
    <w:rsid w:val="00AE02D6"/>
    <w:rsid w:val="00AE46E6"/>
    <w:rsid w:val="00AF2BAE"/>
    <w:rsid w:val="00AF44BD"/>
    <w:rsid w:val="00B001A5"/>
    <w:rsid w:val="00B01727"/>
    <w:rsid w:val="00B0190A"/>
    <w:rsid w:val="00B0194E"/>
    <w:rsid w:val="00B123CF"/>
    <w:rsid w:val="00B167A9"/>
    <w:rsid w:val="00B234AB"/>
    <w:rsid w:val="00B240C7"/>
    <w:rsid w:val="00B2771E"/>
    <w:rsid w:val="00B37840"/>
    <w:rsid w:val="00B56319"/>
    <w:rsid w:val="00B61DBC"/>
    <w:rsid w:val="00B65978"/>
    <w:rsid w:val="00B77422"/>
    <w:rsid w:val="00B80802"/>
    <w:rsid w:val="00B81041"/>
    <w:rsid w:val="00B8752D"/>
    <w:rsid w:val="00B87F46"/>
    <w:rsid w:val="00B9251F"/>
    <w:rsid w:val="00BA0319"/>
    <w:rsid w:val="00BA546B"/>
    <w:rsid w:val="00BA5769"/>
    <w:rsid w:val="00BA6F81"/>
    <w:rsid w:val="00BB6860"/>
    <w:rsid w:val="00BB7118"/>
    <w:rsid w:val="00BC0929"/>
    <w:rsid w:val="00BC4EEC"/>
    <w:rsid w:val="00BD44CF"/>
    <w:rsid w:val="00BE30D7"/>
    <w:rsid w:val="00BE4AAF"/>
    <w:rsid w:val="00BE6871"/>
    <w:rsid w:val="00BF0432"/>
    <w:rsid w:val="00BF7751"/>
    <w:rsid w:val="00C013E8"/>
    <w:rsid w:val="00C01593"/>
    <w:rsid w:val="00C04577"/>
    <w:rsid w:val="00C062E3"/>
    <w:rsid w:val="00C1025E"/>
    <w:rsid w:val="00C10485"/>
    <w:rsid w:val="00C232D6"/>
    <w:rsid w:val="00C244FD"/>
    <w:rsid w:val="00C275BF"/>
    <w:rsid w:val="00C3071B"/>
    <w:rsid w:val="00C339B9"/>
    <w:rsid w:val="00C35232"/>
    <w:rsid w:val="00C35457"/>
    <w:rsid w:val="00C43A2D"/>
    <w:rsid w:val="00C53307"/>
    <w:rsid w:val="00C57D18"/>
    <w:rsid w:val="00C602C0"/>
    <w:rsid w:val="00C64451"/>
    <w:rsid w:val="00C660D1"/>
    <w:rsid w:val="00C67C56"/>
    <w:rsid w:val="00C71534"/>
    <w:rsid w:val="00C71F92"/>
    <w:rsid w:val="00C76703"/>
    <w:rsid w:val="00C77FCF"/>
    <w:rsid w:val="00C81D23"/>
    <w:rsid w:val="00C8308B"/>
    <w:rsid w:val="00C84326"/>
    <w:rsid w:val="00C87F1B"/>
    <w:rsid w:val="00C911DA"/>
    <w:rsid w:val="00C92132"/>
    <w:rsid w:val="00C9708B"/>
    <w:rsid w:val="00CA3E07"/>
    <w:rsid w:val="00CB0B56"/>
    <w:rsid w:val="00CB6E0D"/>
    <w:rsid w:val="00CC1808"/>
    <w:rsid w:val="00CC2D8E"/>
    <w:rsid w:val="00CC37E6"/>
    <w:rsid w:val="00CC674C"/>
    <w:rsid w:val="00CC7572"/>
    <w:rsid w:val="00CD4694"/>
    <w:rsid w:val="00CD618E"/>
    <w:rsid w:val="00CD7BF3"/>
    <w:rsid w:val="00CE0314"/>
    <w:rsid w:val="00CE0C85"/>
    <w:rsid w:val="00CF055A"/>
    <w:rsid w:val="00CF1EBD"/>
    <w:rsid w:val="00CF2E74"/>
    <w:rsid w:val="00CF45BF"/>
    <w:rsid w:val="00CF45C0"/>
    <w:rsid w:val="00CF7112"/>
    <w:rsid w:val="00D007BA"/>
    <w:rsid w:val="00D04103"/>
    <w:rsid w:val="00D05A2F"/>
    <w:rsid w:val="00D068E0"/>
    <w:rsid w:val="00D11BA7"/>
    <w:rsid w:val="00D1691F"/>
    <w:rsid w:val="00D172EC"/>
    <w:rsid w:val="00D201C1"/>
    <w:rsid w:val="00D21850"/>
    <w:rsid w:val="00D30FC5"/>
    <w:rsid w:val="00D3116D"/>
    <w:rsid w:val="00D315F4"/>
    <w:rsid w:val="00D32B47"/>
    <w:rsid w:val="00D35708"/>
    <w:rsid w:val="00D36BC5"/>
    <w:rsid w:val="00D43E5D"/>
    <w:rsid w:val="00D4441A"/>
    <w:rsid w:val="00D44C4B"/>
    <w:rsid w:val="00D44E12"/>
    <w:rsid w:val="00D46FC7"/>
    <w:rsid w:val="00D52582"/>
    <w:rsid w:val="00D61326"/>
    <w:rsid w:val="00D641A4"/>
    <w:rsid w:val="00D6515D"/>
    <w:rsid w:val="00D67A15"/>
    <w:rsid w:val="00D836AA"/>
    <w:rsid w:val="00D90519"/>
    <w:rsid w:val="00D92E5E"/>
    <w:rsid w:val="00DA2AD9"/>
    <w:rsid w:val="00DA37F9"/>
    <w:rsid w:val="00DA7057"/>
    <w:rsid w:val="00DB13E4"/>
    <w:rsid w:val="00DB3C27"/>
    <w:rsid w:val="00DB4407"/>
    <w:rsid w:val="00DB67F1"/>
    <w:rsid w:val="00DB7BD2"/>
    <w:rsid w:val="00DB7CDC"/>
    <w:rsid w:val="00DC185B"/>
    <w:rsid w:val="00DC4AB9"/>
    <w:rsid w:val="00DC69D2"/>
    <w:rsid w:val="00DC782B"/>
    <w:rsid w:val="00DD1420"/>
    <w:rsid w:val="00DD4442"/>
    <w:rsid w:val="00DD59C9"/>
    <w:rsid w:val="00DE3F36"/>
    <w:rsid w:val="00DE760F"/>
    <w:rsid w:val="00DF0F59"/>
    <w:rsid w:val="00DF26FC"/>
    <w:rsid w:val="00DF76FA"/>
    <w:rsid w:val="00E0213B"/>
    <w:rsid w:val="00E03BE2"/>
    <w:rsid w:val="00E03F71"/>
    <w:rsid w:val="00E04AFF"/>
    <w:rsid w:val="00E12158"/>
    <w:rsid w:val="00E2362D"/>
    <w:rsid w:val="00E35748"/>
    <w:rsid w:val="00E440C7"/>
    <w:rsid w:val="00E44A94"/>
    <w:rsid w:val="00E458DE"/>
    <w:rsid w:val="00E5566E"/>
    <w:rsid w:val="00E625C7"/>
    <w:rsid w:val="00E62B4C"/>
    <w:rsid w:val="00E63484"/>
    <w:rsid w:val="00E669DC"/>
    <w:rsid w:val="00E73F3F"/>
    <w:rsid w:val="00E7739A"/>
    <w:rsid w:val="00E87196"/>
    <w:rsid w:val="00E94174"/>
    <w:rsid w:val="00E95E77"/>
    <w:rsid w:val="00EB0E55"/>
    <w:rsid w:val="00EB189F"/>
    <w:rsid w:val="00EB1E61"/>
    <w:rsid w:val="00EB264A"/>
    <w:rsid w:val="00EC699D"/>
    <w:rsid w:val="00ED322E"/>
    <w:rsid w:val="00ED380A"/>
    <w:rsid w:val="00ED391B"/>
    <w:rsid w:val="00ED5B23"/>
    <w:rsid w:val="00ED63DA"/>
    <w:rsid w:val="00EE3941"/>
    <w:rsid w:val="00EF59B8"/>
    <w:rsid w:val="00EF7F5C"/>
    <w:rsid w:val="00F01EB8"/>
    <w:rsid w:val="00F027EA"/>
    <w:rsid w:val="00F02C66"/>
    <w:rsid w:val="00F03017"/>
    <w:rsid w:val="00F0371F"/>
    <w:rsid w:val="00F0452E"/>
    <w:rsid w:val="00F145AD"/>
    <w:rsid w:val="00F1751B"/>
    <w:rsid w:val="00F24CFB"/>
    <w:rsid w:val="00F25DF0"/>
    <w:rsid w:val="00F27390"/>
    <w:rsid w:val="00F33A0C"/>
    <w:rsid w:val="00F3718C"/>
    <w:rsid w:val="00F4173F"/>
    <w:rsid w:val="00F4324A"/>
    <w:rsid w:val="00F43CCC"/>
    <w:rsid w:val="00F43E2E"/>
    <w:rsid w:val="00F45829"/>
    <w:rsid w:val="00F50C41"/>
    <w:rsid w:val="00F50D6A"/>
    <w:rsid w:val="00F61977"/>
    <w:rsid w:val="00F61B04"/>
    <w:rsid w:val="00F63E40"/>
    <w:rsid w:val="00F655EB"/>
    <w:rsid w:val="00F6707B"/>
    <w:rsid w:val="00F74A2A"/>
    <w:rsid w:val="00F80DBE"/>
    <w:rsid w:val="00F8438D"/>
    <w:rsid w:val="00F90B9E"/>
    <w:rsid w:val="00F91207"/>
    <w:rsid w:val="00F92153"/>
    <w:rsid w:val="00F92577"/>
    <w:rsid w:val="00F9297C"/>
    <w:rsid w:val="00F940AB"/>
    <w:rsid w:val="00F94603"/>
    <w:rsid w:val="00F95453"/>
    <w:rsid w:val="00F9791D"/>
    <w:rsid w:val="00FA0507"/>
    <w:rsid w:val="00FA3F6F"/>
    <w:rsid w:val="00FA4852"/>
    <w:rsid w:val="00FA5B71"/>
    <w:rsid w:val="00FA5F31"/>
    <w:rsid w:val="00FA76AD"/>
    <w:rsid w:val="00FB1E67"/>
    <w:rsid w:val="00FB3BCD"/>
    <w:rsid w:val="00FB3CD3"/>
    <w:rsid w:val="00FB4349"/>
    <w:rsid w:val="00FB4B9F"/>
    <w:rsid w:val="00FB66EF"/>
    <w:rsid w:val="00FB6FE0"/>
    <w:rsid w:val="00FC4530"/>
    <w:rsid w:val="00FC5977"/>
    <w:rsid w:val="00FC7E1B"/>
    <w:rsid w:val="00FD43AD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03A4"/>
  <w15:docId w15:val="{435324C2-1433-4242-A956-0492B49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89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4264B"/>
    <w:pPr>
      <w:spacing w:before="100" w:beforeAutospacing="1" w:after="100" w:afterAutospacing="1"/>
    </w:pPr>
  </w:style>
  <w:style w:type="paragraph" w:customStyle="1" w:styleId="MSONORMALCXSPMIDDLE">
    <w:name w:val=".MSONORMALCXSPMIDDLE"/>
    <w:uiPriority w:val="99"/>
    <w:rsid w:val="0052442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.STYLE1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STYLE2">
    <w:name w:val=".STYLE2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40">
    <w:name w:val=".EDA_MSWORD_SPECIAL40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11">
    <w:name w:val=".EDA_MSWORD_SPECIAL1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FD43AD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E6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E6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BE6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E6871"/>
  </w:style>
  <w:style w:type="character" w:customStyle="1" w:styleId="eop">
    <w:name w:val="eop"/>
    <w:rsid w:val="00BE6871"/>
  </w:style>
  <w:style w:type="character" w:styleId="ab">
    <w:name w:val="page number"/>
    <w:basedOn w:val="a0"/>
    <w:uiPriority w:val="99"/>
    <w:semiHidden/>
    <w:unhideWhenUsed/>
    <w:rsid w:val="008351F7"/>
  </w:style>
  <w:style w:type="character" w:customStyle="1" w:styleId="blk">
    <w:name w:val="blk"/>
    <w:basedOn w:val="a0"/>
    <w:rsid w:val="00325052"/>
  </w:style>
  <w:style w:type="character" w:styleId="ac">
    <w:name w:val="Hyperlink"/>
    <w:basedOn w:val="a0"/>
    <w:uiPriority w:val="99"/>
    <w:semiHidden/>
    <w:unhideWhenUsed/>
    <w:rsid w:val="00360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D46"/>
  </w:style>
  <w:style w:type="character" w:styleId="ad">
    <w:name w:val="FollowedHyperlink"/>
    <w:basedOn w:val="a0"/>
    <w:uiPriority w:val="99"/>
    <w:semiHidden/>
    <w:unhideWhenUsed/>
    <w:rsid w:val="00687D4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31031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B1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172C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2C96"/>
    <w:pPr>
      <w:jc w:val="both"/>
    </w:pPr>
    <w:rPr>
      <w:rFonts w:eastAsiaTheme="minorEastAsia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2C96"/>
    <w:rPr>
      <w:rFonts w:ascii="Times New Roman" w:eastAsiaTheme="minorEastAsia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6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39"/>
    <w:rsid w:val="0016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39"/>
    <w:rsid w:val="00026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A730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5F88-E91D-4E80-B5A1-2C701F58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Пруцакова</dc:creator>
  <cp:lastModifiedBy>user60</cp:lastModifiedBy>
  <cp:revision>5</cp:revision>
  <cp:lastPrinted>2024-10-28T06:59:00Z</cp:lastPrinted>
  <dcterms:created xsi:type="dcterms:W3CDTF">2024-11-11T11:31:00Z</dcterms:created>
  <dcterms:modified xsi:type="dcterms:W3CDTF">2024-11-19T08:46:00Z</dcterms:modified>
</cp:coreProperties>
</file>